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93125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</w:p>
    <w:p w14:paraId="66BF1C67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采购供应商资格信用承诺函</w:t>
      </w:r>
    </w:p>
    <w:p w14:paraId="4C4A3279">
      <w:pPr>
        <w:jc w:val="both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致（南昌经济技术开发区蛟桥医院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</w:p>
    <w:p w14:paraId="38EC1D69"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单位名称（自然人姓名）: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</w:p>
    <w:p w14:paraId="3D179B97"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统一社会信用代码（身份证号码）：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</w:p>
    <w:p w14:paraId="69FFF5E0"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法定代表人（负责人）：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</w:p>
    <w:p w14:paraId="6623E95C"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联系地址和电话：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</w:p>
    <w:p w14:paraId="240C7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我单位（本人）自愿参加本次采购活动，严格遵守《中华人民共和国政府采购法》及相关法律法规，坚守公开、公平、公正和诚实信用等原则，依法诚信经营，并郑重承诺：</w:t>
      </w:r>
    </w:p>
    <w:p w14:paraId="5AE5C70F"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（一）我单位（本人）符合采购文件要求以及《中华人民共和国政府采购法》第二十二条规定的条件：</w:t>
      </w:r>
    </w:p>
    <w:p w14:paraId="10EE9FC1">
      <w:pPr>
        <w:ind w:firstLine="280" w:firstLineChars="1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1、具有独立承担民事责任的能力；</w:t>
      </w:r>
    </w:p>
    <w:p w14:paraId="09CA45C1">
      <w:pPr>
        <w:ind w:firstLine="280" w:firstLineChars="1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2、具有良好的商业信誉和健全的财务会计制度；</w:t>
      </w:r>
    </w:p>
    <w:p w14:paraId="4316D717">
      <w:pPr>
        <w:ind w:firstLine="280" w:firstLineChars="1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3、具有履行合同所必需的设备和专业技术能力；</w:t>
      </w:r>
    </w:p>
    <w:p w14:paraId="3D936A39">
      <w:pPr>
        <w:ind w:firstLine="280" w:firstLineChars="1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4、有依法缴纳税收和社会保障资金的良好记录；</w:t>
      </w:r>
    </w:p>
    <w:p w14:paraId="70E43EED">
      <w:pPr>
        <w:ind w:firstLine="280" w:firstLineChars="1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5、参加政府采购活动前三年内，在经营活动中没有重大违法记录；</w:t>
      </w:r>
    </w:p>
    <w:p w14:paraId="58BFAB60">
      <w:pPr>
        <w:ind w:firstLine="280" w:firstLineChars="1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6、符合法律、行政法规规定的其他条件。</w:t>
      </w:r>
    </w:p>
    <w:p w14:paraId="37944A52"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（二）我单位（本人）未被列入严重失信主体名单、失信被执行人、税收违法黑名单（重大税收违法失信主体）、政府采购严重违法失信行为记录名单。</w:t>
      </w:r>
    </w:p>
    <w:p w14:paraId="644F3021"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我单位（本人）对本承诺函及所承诺事项的真实性、合法性及有效性负责，并已知晓如所作信用承诺不实，可能涉嫌《中华人民共和国政府采购法》第七十七条第一款第（一）项规定的 “提供虚假材料谋取中标、成交”违法情形。采购人可以在公告中标结果后、签订采购合同前, 核实中标供应商所作信用承诺事项的真实性</w:t>
      </w:r>
    </w:p>
    <w:p w14:paraId="75F8462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85A482C">
      <w:pPr>
        <w:pStyle w:val="3"/>
        <w:tabs>
          <w:tab w:val="left" w:pos="9214"/>
        </w:tabs>
        <w:ind w:left="3553"/>
        <w:rPr>
          <w:rFonts w:ascii="Times New Roman" w:eastAsia="Times New Roma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供应商名称（单位公章）：</w:t>
      </w:r>
      <w:r>
        <w:rPr>
          <w:rFonts w:ascii="Times New Roman" w:eastAsia="Times New Roman"/>
          <w:u w:val="single"/>
        </w:rPr>
        <w:tab/>
      </w:r>
    </w:p>
    <w:p w14:paraId="6854D561">
      <w:pPr>
        <w:pStyle w:val="3"/>
        <w:spacing w:before="17"/>
        <w:rPr>
          <w:rFonts w:ascii="Times New Roman"/>
        </w:rPr>
      </w:pPr>
    </w:p>
    <w:p w14:paraId="3CF58D2F">
      <w:pPr>
        <w:pStyle w:val="3"/>
        <w:tabs>
          <w:tab w:val="left" w:pos="9214"/>
        </w:tabs>
        <w:ind w:left="3913"/>
        <w:rPr>
          <w:rFonts w:ascii="Times New Roman" w:eastAsia="Times New Roma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或自然人（签字）：</w:t>
      </w:r>
      <w:r>
        <w:rPr>
          <w:rFonts w:ascii="Times New Roman" w:eastAsia="Times New Roman"/>
          <w:u w:val="single"/>
        </w:rPr>
        <w:tab/>
      </w:r>
    </w:p>
    <w:p w14:paraId="00D705BD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164C35F">
      <w:pPr>
        <w:ind w:firstLine="4200" w:firstLineChars="150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NzAxZjlmNWE1OWU2NDE3MTFhMmJmZjQ1NjA0YTIifQ=="/>
  </w:docVars>
  <w:rsids>
    <w:rsidRoot w:val="00000000"/>
    <w:rsid w:val="05D57926"/>
    <w:rsid w:val="55C2558B"/>
    <w:rsid w:val="65F023A2"/>
    <w:rsid w:val="6D56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</Words>
  <Characters>567</Characters>
  <Paragraphs>59</Paragraphs>
  <TotalTime>9</TotalTime>
  <ScaleCrop>false</ScaleCrop>
  <LinksUpToDate>false</LinksUpToDate>
  <CharactersWithSpaces>717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2025-01-16T08:11:00Z</dcterms:created>
  <dc:creator>Administrator</dc:creator>
  <cp:lastModifiedBy>你们开心就好</cp:lastModifiedBy>
  <dcterms:modified xsi:type="dcterms:W3CDTF">2025-11-18T01:12:57Z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80D60EA85D8741D184555DDD234FB0CE_13</vt:lpwstr>
  </property>
  <property fmtid="{D5CDD505-2E9C-101B-9397-08002B2CF9AE}" pid="4" name="KSOTemplateDocerSaveRecord">
    <vt:lpwstr>eyJoZGlkIjoiNDM2ZDIwZGJjYzI1NmI2NDIzOThmYzIzOWRkMjUyZjIiLCJ1c2VySWQiOiI2OTk5Mzc0NjAifQ==</vt:lpwstr>
  </property>
</Properties>
</file>